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A789" w14:textId="77777777" w:rsidR="00701787" w:rsidRDefault="006D2D5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 w:rsidRPr="00BC2E39">
        <w:rPr>
          <w:rFonts w:ascii="Calibri" w:hAnsi="Calibri" w:cs="Calibri"/>
          <w:sz w:val="24"/>
        </w:rPr>
        <w:t xml:space="preserve">Der indkaldes til </w:t>
      </w:r>
      <w:r w:rsidRPr="00BC2E39">
        <w:rPr>
          <w:rFonts w:ascii="Calibri" w:hAnsi="Calibri" w:cs="Calibri"/>
          <w:b/>
          <w:sz w:val="24"/>
        </w:rPr>
        <w:t>konstituerende menighedsrådsmøde</w:t>
      </w:r>
      <w:r w:rsidRPr="00BC2E39">
        <w:rPr>
          <w:rFonts w:ascii="Calibri" w:hAnsi="Calibri" w:cs="Calibri"/>
          <w:sz w:val="24"/>
        </w:rPr>
        <w:t xml:space="preserve"> </w:t>
      </w:r>
    </w:p>
    <w:p w14:paraId="0697C6CD" w14:textId="1046F109" w:rsidR="006D2D5B" w:rsidRDefault="0070178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Onsdag </w:t>
      </w:r>
      <w:r w:rsidR="006D2D5B" w:rsidRPr="00BC2E39">
        <w:rPr>
          <w:rFonts w:ascii="Calibri" w:hAnsi="Calibri" w:cs="Calibri"/>
          <w:sz w:val="24"/>
        </w:rPr>
        <w:t xml:space="preserve">den </w:t>
      </w:r>
      <w:r>
        <w:rPr>
          <w:rFonts w:ascii="Calibri" w:hAnsi="Calibri" w:cs="Calibri"/>
          <w:sz w:val="24"/>
        </w:rPr>
        <w:t xml:space="preserve">20. </w:t>
      </w:r>
      <w:proofErr w:type="spellStart"/>
      <w:r>
        <w:rPr>
          <w:rFonts w:ascii="Calibri" w:hAnsi="Calibri" w:cs="Calibri"/>
          <w:sz w:val="24"/>
        </w:rPr>
        <w:t>nov</w:t>
      </w:r>
      <w:proofErr w:type="spellEnd"/>
      <w:r w:rsidR="003E7F94" w:rsidRPr="00BC2E39">
        <w:rPr>
          <w:rFonts w:ascii="Calibri" w:hAnsi="Calibri" w:cs="Calibri"/>
          <w:sz w:val="24"/>
        </w:rPr>
        <w:t xml:space="preserve"> 20</w:t>
      </w:r>
      <w:r>
        <w:rPr>
          <w:rFonts w:ascii="Calibri" w:hAnsi="Calibri" w:cs="Calibri"/>
          <w:sz w:val="24"/>
        </w:rPr>
        <w:t>24</w:t>
      </w:r>
      <w:r w:rsidR="00305F05" w:rsidRPr="00BC2E39">
        <w:rPr>
          <w:rFonts w:ascii="Calibri" w:hAnsi="Calibri" w:cs="Calibri"/>
          <w:sz w:val="24"/>
        </w:rPr>
        <w:t xml:space="preserve"> </w:t>
      </w:r>
      <w:r w:rsidR="006D2D5B" w:rsidRPr="00BC2E39">
        <w:rPr>
          <w:rFonts w:ascii="Calibri" w:hAnsi="Calibri" w:cs="Calibri"/>
          <w:sz w:val="24"/>
        </w:rPr>
        <w:t>kl.</w:t>
      </w:r>
      <w:r w:rsidR="00AA7E7A" w:rsidRPr="00BC2E39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19.30</w:t>
      </w:r>
      <w:r w:rsidR="006D2D5B" w:rsidRPr="00BC2E39">
        <w:rPr>
          <w:rFonts w:ascii="Calibri" w:hAnsi="Calibri" w:cs="Calibri"/>
          <w:sz w:val="24"/>
        </w:rPr>
        <w:t xml:space="preserve"> i </w:t>
      </w:r>
      <w:r>
        <w:rPr>
          <w:rFonts w:ascii="Calibri" w:hAnsi="Calibri" w:cs="Calibri"/>
          <w:sz w:val="24"/>
        </w:rPr>
        <w:t>Siem forsamlingshus</w:t>
      </w:r>
    </w:p>
    <w:p w14:paraId="13AC1243" w14:textId="5AAF4069" w:rsidR="00701787" w:rsidRDefault="0070178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Der er spisning kl. 19</w:t>
      </w:r>
    </w:p>
    <w:p w14:paraId="2832CA13" w14:textId="6AAA85CE" w:rsidR="000128F9" w:rsidRPr="00BC2E39" w:rsidRDefault="000128F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Afbud fra Pia, så Annie er mødt.</w:t>
      </w:r>
    </w:p>
    <w:p w14:paraId="07B261E5" w14:textId="77777777" w:rsidR="00305F05" w:rsidRDefault="00305F05">
      <w:pPr>
        <w:rPr>
          <w:rFonts w:ascii="Arial" w:hAnsi="Arial"/>
          <w:b/>
          <w:sz w:val="24"/>
        </w:rPr>
      </w:pPr>
    </w:p>
    <w:p w14:paraId="6162433D" w14:textId="77777777" w:rsidR="00305F05" w:rsidRPr="00BC2E39" w:rsidRDefault="00305F05">
      <w:pPr>
        <w:rPr>
          <w:rFonts w:ascii="Calibri" w:hAnsi="Calibri" w:cs="Calibri"/>
          <w:b/>
          <w:sz w:val="24"/>
        </w:rPr>
      </w:pPr>
      <w:r w:rsidRPr="00BC2E39">
        <w:rPr>
          <w:rFonts w:ascii="Calibri" w:hAnsi="Calibri" w:cs="Calibri"/>
          <w:b/>
          <w:sz w:val="24"/>
        </w:rPr>
        <w:t>Dagsorden for det konstituerende møde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332"/>
        <w:gridCol w:w="4765"/>
      </w:tblGrid>
      <w:tr w:rsidR="00F57F48" w:rsidRPr="00BC2E39" w14:paraId="2B29D15A" w14:textId="77777777" w:rsidTr="00BC2E39">
        <w:tc>
          <w:tcPr>
            <w:tcW w:w="534" w:type="dxa"/>
            <w:shd w:val="clear" w:color="auto" w:fill="D9D9D9"/>
          </w:tcPr>
          <w:p w14:paraId="37D10AD7" w14:textId="77777777" w:rsidR="00AA7E7A" w:rsidRDefault="00AA7E7A" w:rsidP="00BC2E39">
            <w:pPr>
              <w:pStyle w:val="Listeafsnit"/>
              <w:ind w:left="0"/>
            </w:pPr>
          </w:p>
        </w:tc>
        <w:tc>
          <w:tcPr>
            <w:tcW w:w="4394" w:type="dxa"/>
            <w:shd w:val="clear" w:color="auto" w:fill="D9D9D9"/>
          </w:tcPr>
          <w:p w14:paraId="6999B032" w14:textId="77777777" w:rsidR="00AA7E7A" w:rsidRPr="009237DA" w:rsidRDefault="00AA7E7A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4819" w:type="dxa"/>
            <w:shd w:val="clear" w:color="auto" w:fill="D9D9D9"/>
          </w:tcPr>
          <w:p w14:paraId="4809630D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AA7E7A" w:rsidRPr="00BC2E39" w14:paraId="724A41FD" w14:textId="77777777" w:rsidTr="00BC2E39">
        <w:tc>
          <w:tcPr>
            <w:tcW w:w="534" w:type="dxa"/>
            <w:shd w:val="clear" w:color="auto" w:fill="auto"/>
          </w:tcPr>
          <w:p w14:paraId="7E51252F" w14:textId="77777777" w:rsidR="00AA7E7A" w:rsidRPr="009237DA" w:rsidRDefault="00AA7E7A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4394" w:type="dxa"/>
            <w:shd w:val="clear" w:color="auto" w:fill="auto"/>
          </w:tcPr>
          <w:p w14:paraId="0A0C84D2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8B99307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AA7E7A" w:rsidRPr="00BC2E39" w14:paraId="4176775C" w14:textId="77777777" w:rsidTr="00BC2E39">
        <w:tc>
          <w:tcPr>
            <w:tcW w:w="534" w:type="dxa"/>
            <w:shd w:val="clear" w:color="auto" w:fill="auto"/>
          </w:tcPr>
          <w:p w14:paraId="25D28DEF" w14:textId="77777777" w:rsidR="00AA7E7A" w:rsidRPr="009237DA" w:rsidRDefault="00AA7E7A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4394" w:type="dxa"/>
            <w:shd w:val="clear" w:color="auto" w:fill="auto"/>
          </w:tcPr>
          <w:p w14:paraId="199BC997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 xml:space="preserve">Afgørelse af spørgsmål om kandidaternes valgbarhed, jf. valglovens § </w:t>
            </w:r>
            <w:proofErr w:type="gramStart"/>
            <w:r w:rsidRPr="009237DA">
              <w:t xml:space="preserve">3, </w:t>
            </w:r>
            <w:r>
              <w:t xml:space="preserve"> </w:t>
            </w:r>
            <w:r w:rsidRPr="009237DA">
              <w:t>og</w:t>
            </w:r>
            <w:proofErr w:type="gramEnd"/>
            <w:r w:rsidRPr="009237DA">
              <w:t xml:space="preserve"> menighedsrådslovens § 6, stk. 2.</w:t>
            </w:r>
          </w:p>
          <w:p w14:paraId="08916F70" w14:textId="77777777" w:rsidR="00AA7E7A" w:rsidRPr="00BC2E39" w:rsidRDefault="00AA7E7A" w:rsidP="00305F05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E6CDD66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AA7E7A" w:rsidRPr="00BC2E39" w14:paraId="0B8AD47B" w14:textId="77777777" w:rsidTr="00BC2E39">
        <w:tc>
          <w:tcPr>
            <w:tcW w:w="534" w:type="dxa"/>
            <w:shd w:val="clear" w:color="auto" w:fill="auto"/>
          </w:tcPr>
          <w:p w14:paraId="78CDCE13" w14:textId="77777777" w:rsidR="00AA7E7A" w:rsidRPr="009237DA" w:rsidRDefault="00AA7E7A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4394" w:type="dxa"/>
            <w:shd w:val="clear" w:color="auto" w:fill="auto"/>
          </w:tcPr>
          <w:p w14:paraId="0A679DF3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Underskrivelse af erklæring (menighedsrådsløftet) jf. menighedsrådslovens § 7.</w:t>
            </w:r>
          </w:p>
          <w:p w14:paraId="44232E3F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4B1FEDB" w14:textId="75CDFEB1" w:rsidR="00AA7E7A" w:rsidRPr="00BC2E39" w:rsidRDefault="000128F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 nye medlemmer.</w:t>
            </w:r>
            <w:r w:rsidR="001174D6">
              <w:rPr>
                <w:rFonts w:ascii="Calibri" w:hAnsi="Calibri" w:cs="Calibri"/>
                <w:sz w:val="24"/>
              </w:rPr>
              <w:t xml:space="preserve"> Pias underskrift skaffer Keld.</w:t>
            </w:r>
          </w:p>
        </w:tc>
      </w:tr>
      <w:tr w:rsidR="00AA7E7A" w:rsidRPr="00BC2E39" w14:paraId="6567768C" w14:textId="77777777" w:rsidTr="00BC2E39">
        <w:tc>
          <w:tcPr>
            <w:tcW w:w="534" w:type="dxa"/>
            <w:shd w:val="clear" w:color="auto" w:fill="auto"/>
          </w:tcPr>
          <w:p w14:paraId="680619A5" w14:textId="77777777" w:rsidR="00AA7E7A" w:rsidRPr="009237DA" w:rsidRDefault="00AA7E7A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4394" w:type="dxa"/>
            <w:shd w:val="clear" w:color="auto" w:fill="auto"/>
          </w:tcPr>
          <w:p w14:paraId="4D12BA2A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Valg af formand, jf. menighedsrådslovens § 8, stk. 3.</w:t>
            </w:r>
          </w:p>
          <w:p w14:paraId="627CB453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51EB089" w14:textId="469CDB9A" w:rsidR="00AA7E7A" w:rsidRPr="00BC2E39" w:rsidRDefault="008C778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Kirsten blev </w:t>
            </w:r>
            <w:r w:rsidR="006D6211">
              <w:rPr>
                <w:rFonts w:ascii="Calibri" w:hAnsi="Calibri" w:cs="Calibri"/>
                <w:sz w:val="24"/>
              </w:rPr>
              <w:t>valgt</w:t>
            </w:r>
          </w:p>
        </w:tc>
      </w:tr>
      <w:tr w:rsidR="00AA7E7A" w:rsidRPr="00BC2E39" w14:paraId="1EE7EB4E" w14:textId="77777777" w:rsidTr="00BC2E39">
        <w:tc>
          <w:tcPr>
            <w:tcW w:w="534" w:type="dxa"/>
            <w:shd w:val="clear" w:color="auto" w:fill="auto"/>
          </w:tcPr>
          <w:p w14:paraId="4D3BBF96" w14:textId="77777777" w:rsidR="00AA7E7A" w:rsidRPr="009237DA" w:rsidRDefault="00AA7E7A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4394" w:type="dxa"/>
            <w:shd w:val="clear" w:color="auto" w:fill="auto"/>
          </w:tcPr>
          <w:p w14:paraId="0831B875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Valg af næstformand, jf. menighedsrådslovens § 8, stk.3.</w:t>
            </w:r>
          </w:p>
          <w:p w14:paraId="767E279C" w14:textId="77777777" w:rsidR="00AA7E7A" w:rsidRPr="00BC2E39" w:rsidRDefault="00AA7E7A" w:rsidP="00305F05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0C273F8" w14:textId="7D9AE977" w:rsidR="00AA7E7A" w:rsidRPr="00BC2E39" w:rsidRDefault="006D621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Jens Chr.</w:t>
            </w:r>
          </w:p>
        </w:tc>
      </w:tr>
      <w:tr w:rsidR="00F57F48" w:rsidRPr="006D6211" w14:paraId="7CFD3FD8" w14:textId="77777777" w:rsidTr="00BC2E39">
        <w:tc>
          <w:tcPr>
            <w:tcW w:w="534" w:type="dxa"/>
            <w:shd w:val="clear" w:color="auto" w:fill="auto"/>
          </w:tcPr>
          <w:p w14:paraId="423ACCA1" w14:textId="77777777" w:rsidR="00AA7E7A" w:rsidRPr="009237DA" w:rsidRDefault="00AA7E7A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4394" w:type="dxa"/>
            <w:shd w:val="clear" w:color="auto" w:fill="auto"/>
          </w:tcPr>
          <w:p w14:paraId="64C9064A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Valg af kirkeværge, jf. menighedsrådslovens § 9, stk. 1.</w:t>
            </w:r>
          </w:p>
          <w:p w14:paraId="0F0341DE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17D48D5" w14:textId="77777777" w:rsidR="00AA7E7A" w:rsidRDefault="006D6211" w:rsidP="00255AB6">
            <w:pPr>
              <w:rPr>
                <w:rFonts w:ascii="Calibri" w:hAnsi="Calibri" w:cs="Calibri"/>
                <w:sz w:val="24"/>
                <w:lang w:val="en-US"/>
              </w:rPr>
            </w:pPr>
            <w:r w:rsidRPr="006D6211">
              <w:rPr>
                <w:rFonts w:ascii="Calibri" w:hAnsi="Calibri" w:cs="Calibri"/>
                <w:sz w:val="24"/>
                <w:lang w:val="en-US"/>
              </w:rPr>
              <w:t>Jens Chr for St B</w:t>
            </w:r>
            <w:r>
              <w:rPr>
                <w:rFonts w:ascii="Calibri" w:hAnsi="Calibri" w:cs="Calibri"/>
                <w:sz w:val="24"/>
                <w:lang w:val="en-US"/>
              </w:rPr>
              <w:t>røndum</w:t>
            </w:r>
          </w:p>
          <w:p w14:paraId="0B02943B" w14:textId="514660F2" w:rsidR="006D6211" w:rsidRPr="006D6211" w:rsidRDefault="006D6211" w:rsidP="00255AB6">
            <w:pPr>
              <w:rPr>
                <w:rFonts w:ascii="Calibri" w:hAnsi="Calibri" w:cs="Calibri"/>
                <w:sz w:val="24"/>
              </w:rPr>
            </w:pPr>
            <w:r w:rsidRPr="006D6211">
              <w:rPr>
                <w:rFonts w:ascii="Calibri" w:hAnsi="Calibri" w:cs="Calibri"/>
                <w:sz w:val="24"/>
              </w:rPr>
              <w:t>Kristine for Siem og T</w:t>
            </w:r>
            <w:r>
              <w:rPr>
                <w:rFonts w:ascii="Calibri" w:hAnsi="Calibri" w:cs="Calibri"/>
                <w:sz w:val="24"/>
              </w:rPr>
              <w:t>orup</w:t>
            </w:r>
          </w:p>
        </w:tc>
      </w:tr>
      <w:tr w:rsidR="00AA7E7A" w:rsidRPr="00BC2E39" w14:paraId="797ECAA4" w14:textId="77777777" w:rsidTr="00BC2E39">
        <w:tc>
          <w:tcPr>
            <w:tcW w:w="534" w:type="dxa"/>
            <w:shd w:val="clear" w:color="auto" w:fill="auto"/>
          </w:tcPr>
          <w:p w14:paraId="1A874C50" w14:textId="77777777" w:rsidR="00AA7E7A" w:rsidRPr="009237DA" w:rsidRDefault="00AA7E7A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4394" w:type="dxa"/>
            <w:shd w:val="clear" w:color="auto" w:fill="auto"/>
          </w:tcPr>
          <w:p w14:paraId="538762DE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Valg af kasserer, jf. menighedsrådslovens § 9, stk. 2.</w:t>
            </w:r>
          </w:p>
        </w:tc>
        <w:tc>
          <w:tcPr>
            <w:tcW w:w="4819" w:type="dxa"/>
            <w:shd w:val="clear" w:color="auto" w:fill="auto"/>
          </w:tcPr>
          <w:p w14:paraId="0BE8B545" w14:textId="10FEDCD4" w:rsidR="00AA7E7A" w:rsidRPr="00BC2E39" w:rsidRDefault="00110D7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Keld</w:t>
            </w:r>
          </w:p>
        </w:tc>
      </w:tr>
      <w:tr w:rsidR="00AA7E7A" w:rsidRPr="00BC2E39" w14:paraId="20A02389" w14:textId="77777777" w:rsidTr="00BC2E39">
        <w:tc>
          <w:tcPr>
            <w:tcW w:w="534" w:type="dxa"/>
            <w:shd w:val="clear" w:color="auto" w:fill="auto"/>
          </w:tcPr>
          <w:p w14:paraId="1030E6B9" w14:textId="77777777" w:rsidR="00AA7E7A" w:rsidRPr="009237DA" w:rsidRDefault="00AA7E7A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4394" w:type="dxa"/>
            <w:shd w:val="clear" w:color="auto" w:fill="auto"/>
          </w:tcPr>
          <w:p w14:paraId="3F100579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Valg af sekretær, jf. menighedsrådslovens § 9, stk. 4.</w:t>
            </w:r>
          </w:p>
        </w:tc>
        <w:tc>
          <w:tcPr>
            <w:tcW w:w="4819" w:type="dxa"/>
            <w:shd w:val="clear" w:color="auto" w:fill="auto"/>
          </w:tcPr>
          <w:p w14:paraId="64AECA9F" w14:textId="52B11E39" w:rsidR="00AA7E7A" w:rsidRPr="00BC2E39" w:rsidRDefault="00110D7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Kristine</w:t>
            </w:r>
          </w:p>
        </w:tc>
      </w:tr>
      <w:tr w:rsidR="00AA7E7A" w:rsidRPr="00BC2E39" w14:paraId="3CA7C994" w14:textId="77777777" w:rsidTr="00BC2E39">
        <w:tc>
          <w:tcPr>
            <w:tcW w:w="534" w:type="dxa"/>
            <w:shd w:val="clear" w:color="auto" w:fill="auto"/>
          </w:tcPr>
          <w:p w14:paraId="3A7FF638" w14:textId="77777777" w:rsidR="00AA7E7A" w:rsidRPr="009237DA" w:rsidRDefault="00AA7E7A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4394" w:type="dxa"/>
            <w:shd w:val="clear" w:color="auto" w:fill="auto"/>
          </w:tcPr>
          <w:p w14:paraId="5A1585B4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Valg af kontaktperson, jf. menighedsrådslovens § 9, stk. 5.</w:t>
            </w:r>
          </w:p>
        </w:tc>
        <w:tc>
          <w:tcPr>
            <w:tcW w:w="4819" w:type="dxa"/>
            <w:shd w:val="clear" w:color="auto" w:fill="auto"/>
          </w:tcPr>
          <w:p w14:paraId="2C030DD0" w14:textId="6A2B9774" w:rsidR="00AA7E7A" w:rsidRDefault="00110D7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Peter er kontaktperson.</w:t>
            </w:r>
          </w:p>
          <w:p w14:paraId="06B72F8C" w14:textId="28802E31" w:rsidR="00110D71" w:rsidRPr="00BC2E39" w:rsidRDefault="00110D71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AA7E7A" w:rsidRPr="00BC2E39" w14:paraId="62EF4A7F" w14:textId="77777777" w:rsidTr="00BC2E39">
        <w:tc>
          <w:tcPr>
            <w:tcW w:w="534" w:type="dxa"/>
            <w:shd w:val="clear" w:color="auto" w:fill="auto"/>
          </w:tcPr>
          <w:p w14:paraId="0BED03B1" w14:textId="77777777" w:rsidR="00AA7E7A" w:rsidRPr="009237DA" w:rsidRDefault="00AA7E7A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4394" w:type="dxa"/>
            <w:shd w:val="clear" w:color="auto" w:fill="auto"/>
          </w:tcPr>
          <w:p w14:paraId="1EB3575F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Valg af bygningskyndig, jf. menighedsrådslovens § 9, stk. 8.</w:t>
            </w:r>
          </w:p>
        </w:tc>
        <w:tc>
          <w:tcPr>
            <w:tcW w:w="4819" w:type="dxa"/>
            <w:shd w:val="clear" w:color="auto" w:fill="auto"/>
          </w:tcPr>
          <w:p w14:paraId="612BA895" w14:textId="25D19ABC" w:rsidR="00AA7E7A" w:rsidRPr="00BC2E39" w:rsidRDefault="00110D7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Jens Corneliussen</w:t>
            </w:r>
          </w:p>
        </w:tc>
      </w:tr>
      <w:tr w:rsidR="00AA7E7A" w:rsidRPr="00BC2E39" w14:paraId="377CA946" w14:textId="77777777" w:rsidTr="00BC2E39">
        <w:tc>
          <w:tcPr>
            <w:tcW w:w="534" w:type="dxa"/>
            <w:shd w:val="clear" w:color="auto" w:fill="auto"/>
          </w:tcPr>
          <w:p w14:paraId="1109D955" w14:textId="77777777" w:rsidR="00AA7E7A" w:rsidRPr="009237DA" w:rsidRDefault="00AA7E7A" w:rsidP="00BC2E39">
            <w:pPr>
              <w:pStyle w:val="Listeafsnit"/>
              <w:ind w:left="0"/>
            </w:pPr>
            <w:r>
              <w:t>11</w:t>
            </w:r>
          </w:p>
        </w:tc>
        <w:tc>
          <w:tcPr>
            <w:tcW w:w="4394" w:type="dxa"/>
            <w:shd w:val="clear" w:color="auto" w:fill="auto"/>
          </w:tcPr>
          <w:p w14:paraId="41E35AA2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Valg af underskriftsberettiget, jf. menighedsrådslovens § 9, stk. 9.</w:t>
            </w:r>
          </w:p>
        </w:tc>
        <w:tc>
          <w:tcPr>
            <w:tcW w:w="4819" w:type="dxa"/>
            <w:shd w:val="clear" w:color="auto" w:fill="auto"/>
          </w:tcPr>
          <w:p w14:paraId="4A18E100" w14:textId="4C0E4822" w:rsidR="00AA7E7A" w:rsidRPr="00BC2E39" w:rsidRDefault="00E1408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Formand og kasserer</w:t>
            </w:r>
          </w:p>
        </w:tc>
      </w:tr>
      <w:tr w:rsidR="00AA7E7A" w:rsidRPr="00BC2E39" w14:paraId="69DFC908" w14:textId="77777777" w:rsidTr="00BC2E39">
        <w:tc>
          <w:tcPr>
            <w:tcW w:w="534" w:type="dxa"/>
            <w:shd w:val="clear" w:color="auto" w:fill="auto"/>
          </w:tcPr>
          <w:p w14:paraId="4476A7F7" w14:textId="77777777" w:rsidR="00AA7E7A" w:rsidRPr="009237DA" w:rsidRDefault="00AA7E7A" w:rsidP="00BC2E39">
            <w:pPr>
              <w:pStyle w:val="Listeafsnit"/>
              <w:ind w:left="0"/>
            </w:pPr>
            <w:r>
              <w:lastRenderedPageBreak/>
              <w:t>12</w:t>
            </w:r>
          </w:p>
        </w:tc>
        <w:tc>
          <w:tcPr>
            <w:tcW w:w="4394" w:type="dxa"/>
            <w:shd w:val="clear" w:color="auto" w:fill="auto"/>
          </w:tcPr>
          <w:p w14:paraId="171677CA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Valg af stående udvalg, jf. menighedsrådslovens § 17, stk. 1 (for ikke selvejende kirker § 19).</w:t>
            </w:r>
          </w:p>
        </w:tc>
        <w:tc>
          <w:tcPr>
            <w:tcW w:w="4819" w:type="dxa"/>
            <w:shd w:val="clear" w:color="auto" w:fill="auto"/>
          </w:tcPr>
          <w:p w14:paraId="53FE37AE" w14:textId="77777777" w:rsidR="00AA7E7A" w:rsidRPr="00BC2E39" w:rsidRDefault="00AA7E7A" w:rsidP="00255AB6">
            <w:pPr>
              <w:rPr>
                <w:rFonts w:ascii="Calibri" w:hAnsi="Calibri" w:cs="Calibri"/>
                <w:sz w:val="24"/>
              </w:rPr>
            </w:pPr>
          </w:p>
          <w:p w14:paraId="5AAAE9FF" w14:textId="0C45E29C" w:rsidR="00AA7E7A" w:rsidRPr="00BC2E39" w:rsidRDefault="00E1408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Ikke aktuelt</w:t>
            </w:r>
          </w:p>
        </w:tc>
      </w:tr>
      <w:tr w:rsidR="00AA7E7A" w:rsidRPr="00BC2E39" w14:paraId="3037209C" w14:textId="77777777" w:rsidTr="00BC2E39">
        <w:tc>
          <w:tcPr>
            <w:tcW w:w="534" w:type="dxa"/>
            <w:shd w:val="clear" w:color="auto" w:fill="auto"/>
          </w:tcPr>
          <w:p w14:paraId="4930193D" w14:textId="77777777" w:rsidR="00AA7E7A" w:rsidRPr="009237DA" w:rsidRDefault="00AA7E7A" w:rsidP="00BC2E39">
            <w:pPr>
              <w:pStyle w:val="Listeafsnit"/>
              <w:ind w:left="0"/>
            </w:pPr>
            <w:r>
              <w:t>13</w:t>
            </w:r>
          </w:p>
        </w:tc>
        <w:tc>
          <w:tcPr>
            <w:tcW w:w="4394" w:type="dxa"/>
            <w:shd w:val="clear" w:color="auto" w:fill="auto"/>
          </w:tcPr>
          <w:p w14:paraId="55451120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Valg af medlemmer til det stående præstegårdsudvalg i flersognspastorater, jf. menighedsrådslovens § 18</w:t>
            </w:r>
          </w:p>
        </w:tc>
        <w:tc>
          <w:tcPr>
            <w:tcW w:w="4819" w:type="dxa"/>
            <w:shd w:val="clear" w:color="auto" w:fill="auto"/>
          </w:tcPr>
          <w:p w14:paraId="55AEDBE7" w14:textId="59CB24AD" w:rsidR="00AA7E7A" w:rsidRPr="00BC2E39" w:rsidRDefault="00E1408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Jens Corneliussen</w:t>
            </w:r>
          </w:p>
        </w:tc>
      </w:tr>
      <w:tr w:rsidR="00F57F48" w:rsidRPr="00E14081" w14:paraId="78FB1F62" w14:textId="77777777" w:rsidTr="00BC2E39">
        <w:tc>
          <w:tcPr>
            <w:tcW w:w="534" w:type="dxa"/>
            <w:shd w:val="clear" w:color="auto" w:fill="auto"/>
          </w:tcPr>
          <w:p w14:paraId="4DEAC588" w14:textId="77777777" w:rsidR="00AA7E7A" w:rsidRPr="009237DA" w:rsidRDefault="00AA7E7A" w:rsidP="00BC2E39">
            <w:pPr>
              <w:pStyle w:val="Listeafsnit"/>
              <w:ind w:left="0"/>
            </w:pPr>
            <w:r>
              <w:t>14</w:t>
            </w:r>
          </w:p>
        </w:tc>
        <w:tc>
          <w:tcPr>
            <w:tcW w:w="4394" w:type="dxa"/>
            <w:shd w:val="clear" w:color="auto" w:fill="auto"/>
          </w:tcPr>
          <w:p w14:paraId="42A8C979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Valg af valgbestyrelse, jf. valglovens § 6, stk. 1.</w:t>
            </w:r>
          </w:p>
        </w:tc>
        <w:tc>
          <w:tcPr>
            <w:tcW w:w="4819" w:type="dxa"/>
            <w:shd w:val="clear" w:color="auto" w:fill="auto"/>
          </w:tcPr>
          <w:p w14:paraId="5E7D1F9A" w14:textId="77777777" w:rsidR="00AA7E7A" w:rsidRDefault="00E1408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 fra hvert sogn:</w:t>
            </w:r>
          </w:p>
          <w:p w14:paraId="074104DB" w14:textId="2D9694B0" w:rsidR="00E14081" w:rsidRPr="00E14081" w:rsidRDefault="00E14081" w:rsidP="00255AB6">
            <w:pPr>
              <w:rPr>
                <w:rFonts w:ascii="Calibri" w:hAnsi="Calibri" w:cs="Calibri"/>
                <w:sz w:val="24"/>
                <w:lang w:val="en-US"/>
              </w:rPr>
            </w:pPr>
            <w:r w:rsidRPr="00E14081">
              <w:rPr>
                <w:rFonts w:ascii="Calibri" w:hAnsi="Calibri" w:cs="Calibri"/>
                <w:sz w:val="24"/>
                <w:lang w:val="en-US"/>
              </w:rPr>
              <w:t>Siem: Th</w:t>
            </w:r>
            <w:r>
              <w:rPr>
                <w:rFonts w:ascii="Calibri" w:hAnsi="Calibri" w:cs="Calibri"/>
                <w:sz w:val="24"/>
                <w:lang w:val="en-US"/>
              </w:rPr>
              <w:t>omas</w:t>
            </w:r>
          </w:p>
          <w:p w14:paraId="1B51AC7C" w14:textId="77777777" w:rsidR="00E14081" w:rsidRPr="00E14081" w:rsidRDefault="00E14081" w:rsidP="00255AB6">
            <w:pPr>
              <w:rPr>
                <w:rFonts w:ascii="Calibri" w:hAnsi="Calibri" w:cs="Calibri"/>
                <w:sz w:val="24"/>
                <w:lang w:val="en-US"/>
              </w:rPr>
            </w:pPr>
            <w:r w:rsidRPr="00E14081">
              <w:rPr>
                <w:rFonts w:ascii="Calibri" w:hAnsi="Calibri" w:cs="Calibri"/>
                <w:sz w:val="24"/>
                <w:lang w:val="en-US"/>
              </w:rPr>
              <w:t>Torup: Pia</w:t>
            </w:r>
          </w:p>
          <w:p w14:paraId="60460358" w14:textId="24287D3C" w:rsidR="00E14081" w:rsidRPr="00E14081" w:rsidRDefault="00E14081" w:rsidP="00255AB6">
            <w:pPr>
              <w:rPr>
                <w:rFonts w:ascii="Calibri" w:hAnsi="Calibri" w:cs="Calibri"/>
                <w:sz w:val="24"/>
                <w:lang w:val="en-US"/>
              </w:rPr>
            </w:pPr>
            <w:r w:rsidRPr="00E14081">
              <w:rPr>
                <w:rFonts w:ascii="Calibri" w:hAnsi="Calibri" w:cs="Calibri"/>
                <w:sz w:val="24"/>
                <w:lang w:val="en-US"/>
              </w:rPr>
              <w:t xml:space="preserve">Store Brøndum: </w:t>
            </w:r>
            <w:r>
              <w:rPr>
                <w:rFonts w:ascii="Calibri" w:hAnsi="Calibri" w:cs="Calibri"/>
                <w:sz w:val="24"/>
                <w:lang w:val="en-US"/>
              </w:rPr>
              <w:t>Rikke</w:t>
            </w:r>
          </w:p>
        </w:tc>
      </w:tr>
      <w:tr w:rsidR="00AA7E7A" w:rsidRPr="00BC2E39" w14:paraId="4943CE93" w14:textId="77777777" w:rsidTr="00BC2E39">
        <w:tc>
          <w:tcPr>
            <w:tcW w:w="534" w:type="dxa"/>
            <w:shd w:val="clear" w:color="auto" w:fill="auto"/>
          </w:tcPr>
          <w:p w14:paraId="54EFD954" w14:textId="77777777" w:rsidR="00AA7E7A" w:rsidRPr="009237DA" w:rsidRDefault="00AA7E7A" w:rsidP="00BC2E39">
            <w:pPr>
              <w:pStyle w:val="Listeafsnit"/>
              <w:ind w:left="0"/>
            </w:pPr>
            <w:r>
              <w:t>15</w:t>
            </w:r>
          </w:p>
        </w:tc>
        <w:tc>
          <w:tcPr>
            <w:tcW w:w="4394" w:type="dxa"/>
            <w:shd w:val="clear" w:color="auto" w:fill="auto"/>
          </w:tcPr>
          <w:p w14:paraId="1071468F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Valg af formand for valgbestyrelsen, jf. valglovens § 6, stk. 2.</w:t>
            </w:r>
          </w:p>
        </w:tc>
        <w:tc>
          <w:tcPr>
            <w:tcW w:w="4819" w:type="dxa"/>
            <w:shd w:val="clear" w:color="auto" w:fill="auto"/>
          </w:tcPr>
          <w:p w14:paraId="64AC83A9" w14:textId="26E1E253" w:rsidR="00AA7E7A" w:rsidRPr="00BC2E39" w:rsidRDefault="00E1408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Kirsten</w:t>
            </w:r>
          </w:p>
        </w:tc>
      </w:tr>
      <w:tr w:rsidR="00AA7E7A" w:rsidRPr="00BC2E39" w14:paraId="0CCFC09B" w14:textId="77777777" w:rsidTr="00BC2E39">
        <w:tc>
          <w:tcPr>
            <w:tcW w:w="534" w:type="dxa"/>
            <w:shd w:val="clear" w:color="auto" w:fill="auto"/>
          </w:tcPr>
          <w:p w14:paraId="4958B19F" w14:textId="77777777" w:rsidR="00AA7E7A" w:rsidRPr="009237DA" w:rsidRDefault="00AA7E7A" w:rsidP="00BC2E39">
            <w:pPr>
              <w:pStyle w:val="Listeafsnit"/>
              <w:ind w:left="0"/>
            </w:pPr>
            <w:r>
              <w:t>16</w:t>
            </w:r>
          </w:p>
        </w:tc>
        <w:tc>
          <w:tcPr>
            <w:tcW w:w="4394" w:type="dxa"/>
            <w:shd w:val="clear" w:color="auto" w:fill="auto"/>
          </w:tcPr>
          <w:p w14:paraId="6AA300E4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Fastsættelse af eventuelt honorar for formand, jf. menighedsrådslovens § 8, stk. 5, og kasserer, kirkeværge og kontaktperson, jf. menighedsrådslovens § 9, stk. 6 (dette punkt kan vente til det første møde i funktionsperioden, hvis det ønskes).</w:t>
            </w:r>
          </w:p>
        </w:tc>
        <w:tc>
          <w:tcPr>
            <w:tcW w:w="4819" w:type="dxa"/>
            <w:shd w:val="clear" w:color="auto" w:fill="auto"/>
          </w:tcPr>
          <w:p w14:paraId="0A662CC2" w14:textId="44DA7968" w:rsidR="00AA7E7A" w:rsidRPr="00BC2E39" w:rsidRDefault="00AD272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Fastsættes på næste møde</w:t>
            </w:r>
          </w:p>
        </w:tc>
      </w:tr>
      <w:tr w:rsidR="00AA7E7A" w:rsidRPr="00BC2E39" w14:paraId="4E2BAE69" w14:textId="77777777" w:rsidTr="00BC2E39">
        <w:tc>
          <w:tcPr>
            <w:tcW w:w="534" w:type="dxa"/>
            <w:shd w:val="clear" w:color="auto" w:fill="auto"/>
          </w:tcPr>
          <w:p w14:paraId="191CC1A5" w14:textId="77777777" w:rsidR="00AA7E7A" w:rsidRPr="009237DA" w:rsidRDefault="00AA7E7A" w:rsidP="00BC2E39">
            <w:pPr>
              <w:pStyle w:val="Listeafsnit"/>
              <w:ind w:left="0"/>
            </w:pPr>
            <w:r>
              <w:t>17</w:t>
            </w:r>
          </w:p>
        </w:tc>
        <w:tc>
          <w:tcPr>
            <w:tcW w:w="4394" w:type="dxa"/>
            <w:shd w:val="clear" w:color="auto" w:fill="auto"/>
          </w:tcPr>
          <w:p w14:paraId="7F3D876B" w14:textId="77777777" w:rsidR="00AA7E7A" w:rsidRPr="00305F05" w:rsidRDefault="00AA7E7A" w:rsidP="00BC2E39">
            <w:pPr>
              <w:pStyle w:val="Listeafsnit"/>
              <w:ind w:left="0"/>
            </w:pPr>
            <w:r w:rsidRPr="009237DA">
              <w:t>Tid og sted for 1. møde i funktionsperioden.</w:t>
            </w:r>
          </w:p>
        </w:tc>
        <w:tc>
          <w:tcPr>
            <w:tcW w:w="4819" w:type="dxa"/>
            <w:shd w:val="clear" w:color="auto" w:fill="auto"/>
          </w:tcPr>
          <w:p w14:paraId="768101B7" w14:textId="0BF996D7" w:rsidR="00AA7E7A" w:rsidRPr="00BC2E39" w:rsidRDefault="00AD272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9.januar</w:t>
            </w:r>
          </w:p>
        </w:tc>
      </w:tr>
      <w:tr w:rsidR="00F57F48" w:rsidRPr="00BC2E39" w14:paraId="4B766651" w14:textId="77777777" w:rsidTr="00BC2E39">
        <w:tc>
          <w:tcPr>
            <w:tcW w:w="534" w:type="dxa"/>
            <w:shd w:val="clear" w:color="auto" w:fill="auto"/>
          </w:tcPr>
          <w:p w14:paraId="3BCEF1F8" w14:textId="6F2D5CA5" w:rsidR="00D501A5" w:rsidRDefault="00D501A5" w:rsidP="00BC2E39">
            <w:pPr>
              <w:pStyle w:val="Listeafsnit"/>
              <w:ind w:left="0"/>
            </w:pPr>
            <w:r>
              <w:t>18</w:t>
            </w:r>
          </w:p>
        </w:tc>
        <w:tc>
          <w:tcPr>
            <w:tcW w:w="4394" w:type="dxa"/>
            <w:shd w:val="clear" w:color="auto" w:fill="auto"/>
          </w:tcPr>
          <w:p w14:paraId="0D25882B" w14:textId="0C5F6A5A" w:rsidR="00D501A5" w:rsidRPr="009237DA" w:rsidRDefault="00D501A5" w:rsidP="00BC2E39">
            <w:pPr>
              <w:pStyle w:val="Listeafsnit"/>
              <w:ind w:left="0"/>
            </w:pPr>
            <w:r>
              <w:t>Menighedsrådet giver Joan Lehmann Gerdt, Huset Venture adgange/fuldmagt til at betale Menighedsrådets fakturaer/regninger.</w:t>
            </w:r>
          </w:p>
        </w:tc>
        <w:tc>
          <w:tcPr>
            <w:tcW w:w="4819" w:type="dxa"/>
            <w:shd w:val="clear" w:color="auto" w:fill="auto"/>
          </w:tcPr>
          <w:p w14:paraId="73E5A1A0" w14:textId="47E084F3" w:rsidR="00AD272B" w:rsidRPr="00AD272B" w:rsidRDefault="00AD272B" w:rsidP="00AD272B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Vedtaget</w:t>
            </w:r>
          </w:p>
        </w:tc>
      </w:tr>
      <w:tr w:rsidR="00AA7E7A" w:rsidRPr="00BC2E39" w14:paraId="1C393533" w14:textId="77777777" w:rsidTr="00BC2E39">
        <w:tc>
          <w:tcPr>
            <w:tcW w:w="534" w:type="dxa"/>
            <w:shd w:val="clear" w:color="auto" w:fill="auto"/>
          </w:tcPr>
          <w:p w14:paraId="7CCEBF64" w14:textId="68711028" w:rsidR="00AA7E7A" w:rsidRPr="009237DA" w:rsidRDefault="00AA7E7A" w:rsidP="00BC2E39">
            <w:pPr>
              <w:pStyle w:val="Listeafsnit"/>
              <w:ind w:left="0"/>
            </w:pPr>
            <w:r>
              <w:t>1</w:t>
            </w:r>
            <w:r w:rsidR="0082225D">
              <w:t>9</w:t>
            </w:r>
          </w:p>
        </w:tc>
        <w:tc>
          <w:tcPr>
            <w:tcW w:w="4394" w:type="dxa"/>
            <w:shd w:val="clear" w:color="auto" w:fill="auto"/>
          </w:tcPr>
          <w:p w14:paraId="229169F3" w14:textId="77777777" w:rsidR="00AA7E7A" w:rsidRPr="009237DA" w:rsidRDefault="00AA7E7A" w:rsidP="00BC2E39">
            <w:pPr>
              <w:pStyle w:val="Listeafsnit"/>
              <w:ind w:left="0"/>
            </w:pPr>
            <w:r w:rsidRPr="009237DA">
              <w:t>Eventuelt.</w:t>
            </w:r>
          </w:p>
        </w:tc>
        <w:tc>
          <w:tcPr>
            <w:tcW w:w="4819" w:type="dxa"/>
            <w:shd w:val="clear" w:color="auto" w:fill="auto"/>
          </w:tcPr>
          <w:p w14:paraId="056CF4EC" w14:textId="0E54DD75" w:rsidR="00AA7E7A" w:rsidRDefault="00AD272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Rikke vil gerne deltage i arbejdet som kontaktperson. </w:t>
            </w:r>
          </w:p>
          <w:p w14:paraId="7C8B2C6F" w14:textId="77777777" w:rsidR="005B3C5B" w:rsidRDefault="005B3C5B" w:rsidP="00255AB6">
            <w:pPr>
              <w:rPr>
                <w:rFonts w:ascii="Calibri" w:hAnsi="Calibri" w:cs="Calibri"/>
                <w:sz w:val="24"/>
              </w:rPr>
            </w:pPr>
          </w:p>
          <w:p w14:paraId="3D89598B" w14:textId="485326A0" w:rsidR="00AD272B" w:rsidRDefault="00AD272B" w:rsidP="00255AB6">
            <w:pPr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Churchdesk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skal oprettes for alle. Lilian sørger for det.</w:t>
            </w:r>
          </w:p>
          <w:p w14:paraId="155F6E26" w14:textId="77777777" w:rsidR="005B3C5B" w:rsidRDefault="005B3C5B" w:rsidP="00255AB6">
            <w:pPr>
              <w:rPr>
                <w:rFonts w:ascii="Calibri" w:hAnsi="Calibri" w:cs="Calibri"/>
                <w:sz w:val="24"/>
              </w:rPr>
            </w:pPr>
          </w:p>
          <w:p w14:paraId="72C8AE98" w14:textId="36614430" w:rsidR="00AD272B" w:rsidRDefault="00AD272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Julehjælp fra Lions: præsten hjælper med at finde modtagere som L</w:t>
            </w:r>
            <w:r w:rsidR="005B3C5B">
              <w:rPr>
                <w:rFonts w:ascii="Calibri" w:hAnsi="Calibri" w:cs="Calibri"/>
                <w:sz w:val="24"/>
              </w:rPr>
              <w:t>ilian</w:t>
            </w:r>
            <w:r>
              <w:rPr>
                <w:rFonts w:ascii="Calibri" w:hAnsi="Calibri" w:cs="Calibri"/>
                <w:sz w:val="24"/>
              </w:rPr>
              <w:t xml:space="preserve"> anonymt meddeler Lions.</w:t>
            </w:r>
          </w:p>
          <w:p w14:paraId="75A7B5DE" w14:textId="77777777" w:rsidR="005B3C5B" w:rsidRDefault="005B3C5B" w:rsidP="00255AB6">
            <w:pPr>
              <w:rPr>
                <w:rFonts w:ascii="Calibri" w:hAnsi="Calibri" w:cs="Calibri"/>
                <w:sz w:val="24"/>
              </w:rPr>
            </w:pPr>
          </w:p>
          <w:p w14:paraId="296B6EC4" w14:textId="7A2AB960" w:rsidR="005B3C5B" w:rsidRDefault="005B3C5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1.søndag i advent kirke </w:t>
            </w:r>
            <w:proofErr w:type="spellStart"/>
            <w:r>
              <w:rPr>
                <w:rFonts w:ascii="Calibri" w:hAnsi="Calibri" w:cs="Calibri"/>
                <w:sz w:val="24"/>
              </w:rPr>
              <w:t>kl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16 med spisning i Hellum. 20823681: Tilmelding til Annie.</w:t>
            </w:r>
          </w:p>
          <w:p w14:paraId="7D0EABC8" w14:textId="77777777" w:rsidR="005B3C5B" w:rsidRDefault="005B3C5B" w:rsidP="00255AB6">
            <w:pPr>
              <w:rPr>
                <w:rFonts w:ascii="Calibri" w:hAnsi="Calibri" w:cs="Calibri"/>
                <w:sz w:val="24"/>
              </w:rPr>
            </w:pPr>
          </w:p>
          <w:p w14:paraId="013CAF30" w14:textId="7776A9E5" w:rsidR="005B3C5B" w:rsidRDefault="005B3C5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Kirke og Juletræsfest 29.dec i St Brøndum Kirke kl. 11 og forsamlingshus. Tilmelding til Peter.</w:t>
            </w:r>
          </w:p>
          <w:p w14:paraId="5AF60DFF" w14:textId="77777777" w:rsidR="005B3C5B" w:rsidRDefault="005B3C5B" w:rsidP="00255AB6">
            <w:pPr>
              <w:rPr>
                <w:rFonts w:ascii="Calibri" w:hAnsi="Calibri" w:cs="Calibri"/>
                <w:sz w:val="24"/>
              </w:rPr>
            </w:pPr>
          </w:p>
          <w:p w14:paraId="3639E3A8" w14:textId="5989DFD3" w:rsidR="005B3C5B" w:rsidRDefault="005B3C5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31. dec. </w:t>
            </w:r>
            <w:proofErr w:type="spellStart"/>
            <w:r>
              <w:rPr>
                <w:rFonts w:ascii="Calibri" w:hAnsi="Calibri" w:cs="Calibri"/>
                <w:sz w:val="24"/>
              </w:rPr>
              <w:t>Nytårsgudstj</w:t>
            </w:r>
            <w:proofErr w:type="spellEnd"/>
            <w:r>
              <w:rPr>
                <w:rFonts w:ascii="Calibri" w:hAnsi="Calibri" w:cs="Calibri"/>
                <w:sz w:val="24"/>
              </w:rPr>
              <w:t>, kl.15 Per fra Blenstrup er organist.</w:t>
            </w:r>
          </w:p>
          <w:p w14:paraId="6E840F66" w14:textId="7332BA35" w:rsidR="005B3C5B" w:rsidRDefault="005B3C5B" w:rsidP="00255AB6">
            <w:pPr>
              <w:rPr>
                <w:rFonts w:ascii="Calibri" w:hAnsi="Calibri" w:cs="Calibri"/>
                <w:sz w:val="24"/>
              </w:rPr>
            </w:pPr>
          </w:p>
          <w:p w14:paraId="123C02AB" w14:textId="3202A08D" w:rsidR="005B3C5B" w:rsidRDefault="0087120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lastRenderedPageBreak/>
              <w:t>Lilian og Ingeborg omtalte provstiets udvikling, hvor der kommer et møde derom.</w:t>
            </w:r>
          </w:p>
          <w:p w14:paraId="6E5AFEA3" w14:textId="77777777" w:rsidR="004754C6" w:rsidRDefault="004754C6" w:rsidP="00255AB6">
            <w:pPr>
              <w:rPr>
                <w:rFonts w:ascii="Calibri" w:hAnsi="Calibri" w:cs="Calibri"/>
                <w:sz w:val="24"/>
              </w:rPr>
            </w:pPr>
          </w:p>
          <w:p w14:paraId="61B68F32" w14:textId="1DBCC840" w:rsidR="0077069B" w:rsidRDefault="0077069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Kirkeavisen: Materialet kommer fra et udvalg af: Vores præster, Peter og Kirsten</w:t>
            </w:r>
            <w:r w:rsidR="004754C6">
              <w:rPr>
                <w:rFonts w:ascii="Calibri" w:hAnsi="Calibri" w:cs="Calibri"/>
                <w:sz w:val="24"/>
              </w:rPr>
              <w:t>.</w:t>
            </w:r>
          </w:p>
          <w:p w14:paraId="58F2379A" w14:textId="77777777" w:rsidR="004754C6" w:rsidRDefault="004754C6" w:rsidP="00255AB6">
            <w:pPr>
              <w:rPr>
                <w:rFonts w:ascii="Calibri" w:hAnsi="Calibri" w:cs="Calibri"/>
                <w:sz w:val="24"/>
              </w:rPr>
            </w:pPr>
          </w:p>
          <w:p w14:paraId="047F2BB7" w14:textId="7C7DA9B3" w:rsidR="004754C6" w:rsidRDefault="004754C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Regnskab 2024: Kassereren venter at det snart er ved at være klar. Forslag til overvejelse, hvis der er plads til udgifter: </w:t>
            </w:r>
            <w:r w:rsidR="00F57F48">
              <w:rPr>
                <w:rFonts w:ascii="Calibri" w:hAnsi="Calibri" w:cs="Calibri"/>
                <w:sz w:val="24"/>
              </w:rPr>
              <w:t xml:space="preserve">F.eks. </w:t>
            </w:r>
            <w:r>
              <w:rPr>
                <w:rFonts w:ascii="Calibri" w:hAnsi="Calibri" w:cs="Calibri"/>
                <w:sz w:val="24"/>
              </w:rPr>
              <w:t>Katafalk med motor. Køl i kapel</w:t>
            </w:r>
            <w:r w:rsidR="00F57F48">
              <w:rPr>
                <w:rFonts w:ascii="Calibri" w:hAnsi="Calibri" w:cs="Calibri"/>
                <w:sz w:val="24"/>
              </w:rPr>
              <w:t>, eller aftale med Terndrup om køl.</w:t>
            </w:r>
          </w:p>
          <w:p w14:paraId="3080B575" w14:textId="2AEE607E" w:rsidR="00230F06" w:rsidRDefault="00F57F4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TDC giver rabat til </w:t>
            </w:r>
            <w:proofErr w:type="spellStart"/>
            <w:r>
              <w:rPr>
                <w:rFonts w:ascii="Calibri" w:hAnsi="Calibri" w:cs="Calibri"/>
                <w:sz w:val="24"/>
              </w:rPr>
              <w:t>mobilabb</w:t>
            </w:r>
            <w:proofErr w:type="spellEnd"/>
            <w:r>
              <w:rPr>
                <w:rFonts w:ascii="Calibri" w:hAnsi="Calibri" w:cs="Calibri"/>
                <w:sz w:val="24"/>
              </w:rPr>
              <w:t>. for menighedsrådsmedlemmer.</w:t>
            </w:r>
          </w:p>
          <w:p w14:paraId="3F9A4441" w14:textId="30BB7790" w:rsidR="00AD272B" w:rsidRPr="00BC2E39" w:rsidRDefault="00AD272B" w:rsidP="00255AB6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59BAB939" w14:textId="7D4B89A5" w:rsidR="00255AB6" w:rsidRDefault="00F57F48" w:rsidP="00255AB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Møde afsluttet 21.4</w:t>
      </w:r>
      <w:r w:rsidR="00230F06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.</w:t>
      </w:r>
    </w:p>
    <w:p w14:paraId="6B60956C" w14:textId="77777777" w:rsidR="00305F05" w:rsidRPr="00255AB6" w:rsidRDefault="00305F05" w:rsidP="00255AB6">
      <w:pPr>
        <w:rPr>
          <w:rFonts w:ascii="Arial" w:hAnsi="Arial"/>
          <w:sz w:val="24"/>
        </w:rPr>
      </w:pPr>
    </w:p>
    <w:p w14:paraId="735148A4" w14:textId="77777777" w:rsidR="00255AB6" w:rsidRDefault="00255AB6" w:rsidP="00255AB6">
      <w:pPr>
        <w:rPr>
          <w:rFonts w:ascii="Arial" w:hAnsi="Arial"/>
          <w:sz w:val="24"/>
        </w:rPr>
      </w:pPr>
    </w:p>
    <w:p w14:paraId="105CB7E3" w14:textId="77777777" w:rsidR="00255AB6" w:rsidRDefault="00255AB6" w:rsidP="00255AB6">
      <w:pPr>
        <w:rPr>
          <w:rFonts w:ascii="Arial" w:hAnsi="Arial"/>
          <w:sz w:val="24"/>
        </w:rPr>
      </w:pPr>
    </w:p>
    <w:p w14:paraId="50074021" w14:textId="77777777" w:rsidR="006D2D5B" w:rsidRPr="00255AB6" w:rsidRDefault="006D2D5B" w:rsidP="00255AB6">
      <w:pPr>
        <w:jc w:val="center"/>
        <w:rPr>
          <w:rFonts w:ascii="Arial" w:hAnsi="Arial"/>
          <w:sz w:val="24"/>
        </w:rPr>
      </w:pPr>
    </w:p>
    <w:sectPr w:rsidR="006D2D5B" w:rsidRPr="00255AB6">
      <w:footerReference w:type="default" r:id="rId12"/>
      <w:pgSz w:w="11906" w:h="16838" w:code="9"/>
      <w:pgMar w:top="1701" w:right="1134" w:bottom="1701" w:left="1134" w:header="708" w:footer="567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2BF9" w14:textId="77777777" w:rsidR="000C04AE" w:rsidRDefault="000C04AE">
      <w:r>
        <w:separator/>
      </w:r>
    </w:p>
  </w:endnote>
  <w:endnote w:type="continuationSeparator" w:id="0">
    <w:p w14:paraId="3695D8CE" w14:textId="77777777" w:rsidR="000C04AE" w:rsidRDefault="000C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1C74CD">
      <w:rPr>
        <w:rFonts w:ascii="Arial" w:hAnsi="Arial" w:cs="Arial"/>
        <w:b/>
        <w:bCs/>
        <w:noProof/>
      </w:rPr>
      <w:t>1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1C74CD">
      <w:rPr>
        <w:rFonts w:ascii="Arial" w:hAnsi="Arial" w:cs="Arial"/>
        <w:b/>
        <w:bCs/>
        <w:noProof/>
      </w:rPr>
      <w:t>1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2A27" w14:textId="77777777" w:rsidR="000C04AE" w:rsidRDefault="000C04AE">
      <w:r>
        <w:separator/>
      </w:r>
    </w:p>
  </w:footnote>
  <w:footnote w:type="continuationSeparator" w:id="0">
    <w:p w14:paraId="475DEEF1" w14:textId="77777777" w:rsidR="000C04AE" w:rsidRDefault="000C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84055753">
    <w:abstractNumId w:val="2"/>
  </w:num>
  <w:num w:numId="2" w16cid:durableId="1225212542">
    <w:abstractNumId w:val="1"/>
  </w:num>
  <w:num w:numId="3" w16cid:durableId="32748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128F9"/>
    <w:rsid w:val="000C04AE"/>
    <w:rsid w:val="000F0943"/>
    <w:rsid w:val="00110D71"/>
    <w:rsid w:val="001174D6"/>
    <w:rsid w:val="001462A0"/>
    <w:rsid w:val="001B3FCC"/>
    <w:rsid w:val="001C74CD"/>
    <w:rsid w:val="00214BDF"/>
    <w:rsid w:val="00230F06"/>
    <w:rsid w:val="00255AB6"/>
    <w:rsid w:val="002B3C0E"/>
    <w:rsid w:val="002C5FD5"/>
    <w:rsid w:val="00305F05"/>
    <w:rsid w:val="00324763"/>
    <w:rsid w:val="003E7F94"/>
    <w:rsid w:val="003F49E0"/>
    <w:rsid w:val="004754C6"/>
    <w:rsid w:val="004C03D5"/>
    <w:rsid w:val="005300D3"/>
    <w:rsid w:val="005306AD"/>
    <w:rsid w:val="005336E8"/>
    <w:rsid w:val="00570A3B"/>
    <w:rsid w:val="005B3C5B"/>
    <w:rsid w:val="006A4BFF"/>
    <w:rsid w:val="006D2D5B"/>
    <w:rsid w:val="006D6211"/>
    <w:rsid w:val="006E44C8"/>
    <w:rsid w:val="00701787"/>
    <w:rsid w:val="0077069B"/>
    <w:rsid w:val="0082225D"/>
    <w:rsid w:val="00831E39"/>
    <w:rsid w:val="00837B28"/>
    <w:rsid w:val="0087120E"/>
    <w:rsid w:val="00872D9C"/>
    <w:rsid w:val="008C7788"/>
    <w:rsid w:val="0095251F"/>
    <w:rsid w:val="00962E0C"/>
    <w:rsid w:val="009632B8"/>
    <w:rsid w:val="00974F69"/>
    <w:rsid w:val="00A974DA"/>
    <w:rsid w:val="00AA7E7A"/>
    <w:rsid w:val="00AD272B"/>
    <w:rsid w:val="00AE1FEA"/>
    <w:rsid w:val="00BC2E39"/>
    <w:rsid w:val="00D501A5"/>
    <w:rsid w:val="00D81CC7"/>
    <w:rsid w:val="00E14081"/>
    <w:rsid w:val="00E17D2E"/>
    <w:rsid w:val="00E37314"/>
    <w:rsid w:val="00E674E4"/>
    <w:rsid w:val="00E81D4F"/>
    <w:rsid w:val="00F30316"/>
    <w:rsid w:val="00F57F48"/>
    <w:rsid w:val="00F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chartTrackingRefBased/>
  <w15:docId w15:val="{34B409C0-C2E3-4105-846A-D7C20D6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5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subject/>
  <dc:creator>Pia Thystrup</dc:creator>
  <cp:keywords/>
  <cp:lastModifiedBy>Kirsten Søe Pedersen</cp:lastModifiedBy>
  <cp:revision>2</cp:revision>
  <cp:lastPrinted>2024-11-20T20:48:00Z</cp:lastPrinted>
  <dcterms:created xsi:type="dcterms:W3CDTF">2024-11-20T20:50:00Z</dcterms:created>
  <dcterms:modified xsi:type="dcterms:W3CDTF">2024-11-20T20:50:00Z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